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Default="00B65717">
      <w:bookmarkStart w:id="0" w:name="_GoBack"/>
      <w:bookmarkEnd w:id="0"/>
      <w:r>
        <w:t xml:space="preserve">Name: </w:t>
      </w:r>
      <w:r>
        <w:tab/>
      </w:r>
    </w:p>
    <w:p w:rsidR="00B65717" w:rsidRDefault="00B65717" w:rsidP="00B65717">
      <w:pPr>
        <w:jc w:val="center"/>
      </w:pPr>
      <w:r>
        <w:t xml:space="preserve">Character Chart – </w:t>
      </w:r>
      <w:r w:rsidRPr="00B65717">
        <w:rPr>
          <w:i/>
        </w:rPr>
        <w:t>Of Mice and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65717" w:rsidTr="00B65717">
        <w:tc>
          <w:tcPr>
            <w:tcW w:w="1435" w:type="dxa"/>
          </w:tcPr>
          <w:p w:rsidR="00B65717" w:rsidRPr="00B65717" w:rsidRDefault="00B65717" w:rsidP="00B65717">
            <w:pPr>
              <w:rPr>
                <w:b/>
              </w:rPr>
            </w:pPr>
            <w:r w:rsidRPr="00B65717">
              <w:rPr>
                <w:b/>
              </w:rPr>
              <w:t xml:space="preserve">Character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  <w:r>
              <w:t xml:space="preserve">Description/Information </w:t>
            </w: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George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>Lennie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Curly </w:t>
            </w:r>
          </w:p>
        </w:tc>
        <w:tc>
          <w:tcPr>
            <w:tcW w:w="7915" w:type="dxa"/>
          </w:tcPr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proofErr w:type="spellStart"/>
            <w:r>
              <w:t>Curly’s</w:t>
            </w:r>
            <w:proofErr w:type="spellEnd"/>
            <w:r>
              <w:t xml:space="preserve"> Wife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Slim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Candy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Crooks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</w:tc>
      </w:tr>
      <w:tr w:rsidR="00B65717" w:rsidTr="00B65717">
        <w:tc>
          <w:tcPr>
            <w:tcW w:w="1435" w:type="dxa"/>
          </w:tcPr>
          <w:p w:rsidR="00B65717" w:rsidRDefault="00B65717" w:rsidP="00B65717">
            <w:r>
              <w:t xml:space="preserve">Carlson </w:t>
            </w:r>
          </w:p>
        </w:tc>
        <w:tc>
          <w:tcPr>
            <w:tcW w:w="7915" w:type="dxa"/>
          </w:tcPr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>
            <w:pPr>
              <w:jc w:val="center"/>
            </w:pPr>
          </w:p>
          <w:p w:rsidR="00B65717" w:rsidRDefault="00B65717" w:rsidP="00B65717"/>
          <w:p w:rsidR="00B65717" w:rsidRDefault="00B65717" w:rsidP="00B65717">
            <w:pPr>
              <w:jc w:val="center"/>
            </w:pPr>
          </w:p>
        </w:tc>
      </w:tr>
    </w:tbl>
    <w:p w:rsidR="00B65717" w:rsidRDefault="00B65717" w:rsidP="00B65717">
      <w:pPr>
        <w:jc w:val="center"/>
      </w:pPr>
    </w:p>
    <w:sectPr w:rsidR="00B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17"/>
    <w:rsid w:val="001D563A"/>
    <w:rsid w:val="007F084D"/>
    <w:rsid w:val="008916E9"/>
    <w:rsid w:val="00B6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E8F4-40A1-4EF4-B2DA-B5DCFEA3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2019-08-19T20:06:00Z</dcterms:created>
  <dcterms:modified xsi:type="dcterms:W3CDTF">2019-08-19T20:06:00Z</dcterms:modified>
</cp:coreProperties>
</file>